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24C" w:rsidRDefault="00AB324C" w:rsidP="00AB3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24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31F2B" w:rsidRDefault="00304775" w:rsidP="00304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заочном</w:t>
      </w:r>
      <w:bookmarkStart w:id="0" w:name="_GoBack"/>
      <w:bookmarkEnd w:id="0"/>
      <w:r w:rsidR="00AB324C">
        <w:rPr>
          <w:rFonts w:ascii="Times New Roman" w:hAnsi="Times New Roman" w:cs="Times New Roman"/>
          <w:sz w:val="28"/>
          <w:szCs w:val="28"/>
        </w:rPr>
        <w:t xml:space="preserve"> этапе Республиканского конкурса профессионального мастерства работников сферы воспитания и дополнительного образования «Сердце отдаю детям»</w:t>
      </w:r>
    </w:p>
    <w:tbl>
      <w:tblPr>
        <w:tblStyle w:val="a3"/>
        <w:tblW w:w="15773" w:type="dxa"/>
        <w:tblInd w:w="-639" w:type="dxa"/>
        <w:tblLook w:val="04A0" w:firstRow="1" w:lastRow="0" w:firstColumn="1" w:lastColumn="0" w:noHBand="0" w:noVBand="1"/>
      </w:tblPr>
      <w:tblGrid>
        <w:gridCol w:w="484"/>
        <w:gridCol w:w="1702"/>
        <w:gridCol w:w="1385"/>
        <w:gridCol w:w="2287"/>
        <w:gridCol w:w="1720"/>
        <w:gridCol w:w="2287"/>
        <w:gridCol w:w="2287"/>
        <w:gridCol w:w="4098"/>
      </w:tblGrid>
      <w:tr w:rsidR="00AA6612" w:rsidTr="00AB324C">
        <w:tc>
          <w:tcPr>
            <w:tcW w:w="484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3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418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89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работы,(полное название), направленность дополнительного образования</w:t>
            </w:r>
          </w:p>
        </w:tc>
        <w:tc>
          <w:tcPr>
            <w:tcW w:w="1815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</w:t>
            </w:r>
          </w:p>
        </w:tc>
        <w:tc>
          <w:tcPr>
            <w:tcW w:w="2154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 работы в данной должности</w:t>
            </w:r>
          </w:p>
        </w:tc>
        <w:tc>
          <w:tcPr>
            <w:tcW w:w="1560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3260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 w:rsidR="00AA6612"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почта</w:t>
            </w:r>
          </w:p>
        </w:tc>
      </w:tr>
      <w:tr w:rsidR="00AA6612" w:rsidTr="00AB324C">
        <w:tc>
          <w:tcPr>
            <w:tcW w:w="484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3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Наталья </w:t>
            </w:r>
          </w:p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418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2589" w:type="dxa"/>
          </w:tcPr>
          <w:p w:rsidR="00AB324C" w:rsidRDefault="00AB324C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бюджетная образовательная организация «Гимназия №22»</w:t>
            </w:r>
          </w:p>
        </w:tc>
        <w:tc>
          <w:tcPr>
            <w:tcW w:w="1815" w:type="dxa"/>
          </w:tcPr>
          <w:p w:rsidR="00AB324C" w:rsidRDefault="00AA6612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ХПК</w:t>
            </w:r>
          </w:p>
        </w:tc>
        <w:tc>
          <w:tcPr>
            <w:tcW w:w="2154" w:type="dxa"/>
          </w:tcPr>
          <w:p w:rsidR="00AB324C" w:rsidRDefault="00AA6612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 в должности педагога дополнительного образования</w:t>
            </w:r>
          </w:p>
        </w:tc>
        <w:tc>
          <w:tcPr>
            <w:tcW w:w="1560" w:type="dxa"/>
          </w:tcPr>
          <w:p w:rsidR="00AB324C" w:rsidRDefault="00AA6612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социально-гуманитарной направленности</w:t>
            </w:r>
          </w:p>
        </w:tc>
        <w:tc>
          <w:tcPr>
            <w:tcW w:w="3260" w:type="dxa"/>
          </w:tcPr>
          <w:p w:rsidR="00AB324C" w:rsidRDefault="00AA6612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98728955 92</w:t>
            </w:r>
          </w:p>
          <w:p w:rsidR="00AA6612" w:rsidRPr="00AA6612" w:rsidRDefault="00AA6612" w:rsidP="00AB32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natasha.saifullina2017@yandex.ru</w:t>
            </w:r>
          </w:p>
        </w:tc>
      </w:tr>
    </w:tbl>
    <w:p w:rsidR="00AB324C" w:rsidRPr="00AB324C" w:rsidRDefault="00AB324C" w:rsidP="00AB32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324C" w:rsidRPr="00AB324C" w:rsidSect="00AB3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B324C"/>
    <w:rsid w:val="00304775"/>
    <w:rsid w:val="00331F2B"/>
    <w:rsid w:val="003E0B08"/>
    <w:rsid w:val="0052040F"/>
    <w:rsid w:val="005A5CA6"/>
    <w:rsid w:val="00630C9F"/>
    <w:rsid w:val="00AA6612"/>
    <w:rsid w:val="00AB324C"/>
    <w:rsid w:val="00D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21D69-5324-4621-AAF6-B78B8822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Преподаватель</cp:lastModifiedBy>
  <cp:revision>4</cp:revision>
  <dcterms:created xsi:type="dcterms:W3CDTF">2023-02-10T10:43:00Z</dcterms:created>
  <dcterms:modified xsi:type="dcterms:W3CDTF">2023-02-11T09:37:00Z</dcterms:modified>
</cp:coreProperties>
</file>